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CB" w:rsidRDefault="009B5CCB" w:rsidP="009B5CCB">
      <w:pPr>
        <w:pStyle w:val="Default"/>
      </w:pPr>
    </w:p>
    <w:p w:rsidR="009B5CCB" w:rsidRPr="002738BD" w:rsidRDefault="009B5CCB" w:rsidP="00390E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48"/>
          <w:szCs w:val="48"/>
        </w:rPr>
      </w:pPr>
      <w:r w:rsidRPr="002738BD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Determination of Human Subject Research </w:t>
      </w:r>
    </w:p>
    <w:p w:rsidR="00390E5C" w:rsidRPr="002738BD" w:rsidRDefault="00390E5C" w:rsidP="009B5CCB">
      <w:pPr>
        <w:pStyle w:val="Default"/>
        <w:rPr>
          <w:rFonts w:ascii="Times New Roman" w:hAnsi="Times New Roman" w:cs="Times New Roman"/>
          <w:b/>
          <w:bCs/>
        </w:rPr>
      </w:pPr>
    </w:p>
    <w:p w:rsidR="009B5CCB" w:rsidRPr="002738BD" w:rsidRDefault="009B5CCB" w:rsidP="009B5CC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2738BD">
        <w:rPr>
          <w:rFonts w:ascii="Times New Roman" w:hAnsi="Times New Roman" w:cs="Times New Roman"/>
          <w:b/>
          <w:bCs/>
          <w:color w:val="000000" w:themeColor="text1"/>
        </w:rPr>
        <w:t>Moraine Park Technical College</w:t>
      </w:r>
    </w:p>
    <w:p w:rsidR="009B5CCB" w:rsidRPr="002738BD" w:rsidRDefault="009B5CCB" w:rsidP="009B5CCB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B5CCB" w:rsidRPr="002738BD" w:rsidRDefault="009B5CCB" w:rsidP="009B5CCB">
      <w:pPr>
        <w:pStyle w:val="Default"/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  <w:b/>
          <w:bCs/>
        </w:rPr>
        <w:t xml:space="preserve">Research Integrity &amp; Compliance Review Office, Institutional Review Board </w:t>
      </w:r>
    </w:p>
    <w:p w:rsidR="00B47DBE" w:rsidRPr="002738BD" w:rsidRDefault="009B5CCB" w:rsidP="009B5CCB">
      <w:pPr>
        <w:rPr>
          <w:rFonts w:ascii="Times New Roman" w:hAnsi="Times New Roman" w:cs="Times New Roman"/>
          <w:sz w:val="24"/>
          <w:szCs w:val="24"/>
        </w:rPr>
      </w:pPr>
      <w:r w:rsidRPr="002738BD">
        <w:rPr>
          <w:rFonts w:ascii="Times New Roman" w:hAnsi="Times New Roman" w:cs="Times New Roman"/>
          <w:sz w:val="24"/>
          <w:szCs w:val="24"/>
        </w:rPr>
        <w:t xml:space="preserve">If there is </w:t>
      </w:r>
      <w:r w:rsidRPr="002738BD">
        <w:rPr>
          <w:rFonts w:ascii="Times New Roman" w:hAnsi="Times New Roman" w:cs="Times New Roman"/>
          <w:i/>
          <w:iCs/>
          <w:sz w:val="24"/>
          <w:szCs w:val="24"/>
        </w:rPr>
        <w:t xml:space="preserve">any </w:t>
      </w:r>
      <w:r w:rsidRPr="002738BD">
        <w:rPr>
          <w:rFonts w:ascii="Times New Roman" w:hAnsi="Times New Roman" w:cs="Times New Roman"/>
          <w:sz w:val="24"/>
          <w:szCs w:val="24"/>
        </w:rPr>
        <w:t xml:space="preserve">question as to whether your project is </w:t>
      </w:r>
      <w:r w:rsidRPr="002738BD">
        <w:rPr>
          <w:rFonts w:ascii="Times New Roman" w:hAnsi="Times New Roman" w:cs="Times New Roman"/>
          <w:b/>
          <w:bCs/>
          <w:sz w:val="24"/>
          <w:szCs w:val="24"/>
        </w:rPr>
        <w:t>human subject research</w:t>
      </w:r>
      <w:r w:rsidRPr="002738BD">
        <w:rPr>
          <w:rFonts w:ascii="Times New Roman" w:hAnsi="Times New Roman" w:cs="Times New Roman"/>
          <w:sz w:val="24"/>
          <w:szCs w:val="24"/>
        </w:rPr>
        <w:t xml:space="preserve">, please submit this form to the Moraine Park Technical College IRB department; </w:t>
      </w:r>
      <w:r w:rsidRPr="002738BD">
        <w:rPr>
          <w:rFonts w:ascii="Times New Roman" w:hAnsi="Times New Roman" w:cs="Times New Roman"/>
          <w:b/>
          <w:bCs/>
          <w:sz w:val="24"/>
          <w:szCs w:val="24"/>
        </w:rPr>
        <w:t xml:space="preserve">complete all sections </w:t>
      </w:r>
      <w:r w:rsidRPr="002738BD">
        <w:rPr>
          <w:rFonts w:ascii="Times New Roman" w:hAnsi="Times New Roman" w:cs="Times New Roman"/>
          <w:sz w:val="24"/>
          <w:szCs w:val="24"/>
        </w:rPr>
        <w:t xml:space="preserve">and email to: </w:t>
      </w:r>
      <w:hyperlink r:id="rId7" w:history="1">
        <w:r w:rsidR="00EE7B42" w:rsidRPr="002738BD">
          <w:rPr>
            <w:rStyle w:val="Hyperlink"/>
            <w:rFonts w:ascii="Times New Roman" w:hAnsi="Times New Roman" w:cs="Times New Roman"/>
            <w:sz w:val="24"/>
            <w:szCs w:val="24"/>
          </w:rPr>
          <w:t>bljubenko@morainpark.edu</w:t>
        </w:r>
      </w:hyperlink>
    </w:p>
    <w:p w:rsidR="00EE7B42" w:rsidRPr="002738BD" w:rsidRDefault="00EE7B42" w:rsidP="00EE7B42">
      <w:pPr>
        <w:pStyle w:val="Default"/>
        <w:rPr>
          <w:rFonts w:ascii="Times New Roman" w:hAnsi="Times New Roman" w:cs="Times New Roman"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8399"/>
        <w:gridCol w:w="718"/>
      </w:tblGrid>
      <w:tr w:rsidR="004A14E0" w:rsidRPr="002738BD" w:rsidTr="00C4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0" w:type="auto"/>
          </w:tcPr>
          <w:p w:rsidR="004A14E0" w:rsidRPr="002738BD" w:rsidRDefault="004A14E0" w:rsidP="00C4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BD">
              <w:rPr>
                <w:rFonts w:ascii="Times New Roman" w:hAnsi="Times New Roman" w:cs="Times New Roman"/>
                <w:sz w:val="24"/>
                <w:szCs w:val="24"/>
              </w:rPr>
              <w:t>PROJECT CONTACT</w:t>
            </w:r>
          </w:p>
        </w:tc>
        <w:tc>
          <w:tcPr>
            <w:tcW w:w="0" w:type="auto"/>
          </w:tcPr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A14E0" w:rsidRPr="002738BD" w:rsidTr="00C476EC">
        <w:trPr>
          <w:trHeight w:val="405"/>
        </w:trPr>
        <w:tc>
          <w:tcPr>
            <w:tcW w:w="0" w:type="auto"/>
            <w:vMerge w:val="restart"/>
          </w:tcPr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Principal Investigator:</w:t>
            </w: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Phone:</w:t>
            </w: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  <w:p w:rsidR="004A14E0" w:rsidRPr="002738BD" w:rsidRDefault="004A14E0" w:rsidP="007748AF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Email:</w:t>
            </w: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Alternative Contact:</w:t>
            </w: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Department:</w:t>
            </w: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Email:</w:t>
            </w: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Phone:</w:t>
            </w: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A14E0" w:rsidRPr="002738BD" w:rsidTr="00C476EC">
        <w:trPr>
          <w:trHeight w:val="359"/>
        </w:trPr>
        <w:tc>
          <w:tcPr>
            <w:tcW w:w="0" w:type="auto"/>
            <w:vMerge/>
          </w:tcPr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A14E0" w:rsidRPr="002738BD" w:rsidTr="00C476EC">
        <w:trPr>
          <w:trHeight w:val="359"/>
        </w:trPr>
        <w:tc>
          <w:tcPr>
            <w:tcW w:w="0" w:type="auto"/>
            <w:vMerge/>
          </w:tcPr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</w:tc>
      </w:tr>
    </w:tbl>
    <w:p w:rsidR="004A14E0" w:rsidRPr="002738BD" w:rsidRDefault="004A14E0" w:rsidP="00E53A45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9117"/>
      </w:tblGrid>
      <w:tr w:rsidR="009D4572" w:rsidRPr="002738BD" w:rsidTr="00C4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0" w:type="auto"/>
          </w:tcPr>
          <w:p w:rsidR="009D4572" w:rsidRPr="002738BD" w:rsidRDefault="002738BD" w:rsidP="00C4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D4572" w:rsidRPr="002738BD">
              <w:rPr>
                <w:rFonts w:ascii="Times New Roman" w:hAnsi="Times New Roman" w:cs="Times New Roman"/>
                <w:sz w:val="24"/>
                <w:szCs w:val="24"/>
              </w:rPr>
              <w:t xml:space="preserve">ROJECT </w:t>
            </w:r>
          </w:p>
        </w:tc>
      </w:tr>
      <w:tr w:rsidR="009D4572" w:rsidRPr="002738BD" w:rsidTr="00C476EC">
        <w:trPr>
          <w:trHeight w:val="405"/>
        </w:trPr>
        <w:tc>
          <w:tcPr>
            <w:tcW w:w="0" w:type="auto"/>
            <w:vMerge w:val="restart"/>
          </w:tcPr>
          <w:p w:rsidR="009D4572" w:rsidRPr="002738BD" w:rsidRDefault="009D4572" w:rsidP="00C476EC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C476EC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Project Title:</w:t>
            </w:r>
          </w:p>
          <w:p w:rsidR="009D4572" w:rsidRPr="002738BD" w:rsidRDefault="009D4572" w:rsidP="00C476EC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C476EC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8BD">
              <w:rPr>
                <w:rFonts w:ascii="Times New Roman" w:hAnsi="Times New Roman" w:cs="Times New Roman"/>
                <w:bCs/>
                <w:sz w:val="24"/>
                <w:szCs w:val="24"/>
              </w:rPr>
              <w:t>Purpose of the project:</w:t>
            </w:r>
            <w:r w:rsidRPr="00273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3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provide a 3-5 sentence lay-language description.</w:t>
            </w: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</w:rPr>
            </w:pPr>
          </w:p>
        </w:tc>
      </w:tr>
      <w:tr w:rsidR="009D4572" w:rsidRPr="002738BD" w:rsidTr="00C476EC">
        <w:trPr>
          <w:trHeight w:val="359"/>
        </w:trPr>
        <w:tc>
          <w:tcPr>
            <w:tcW w:w="0" w:type="auto"/>
            <w:vMerge/>
          </w:tcPr>
          <w:p w:rsidR="009D4572" w:rsidRPr="002738BD" w:rsidRDefault="009D4572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9D4572" w:rsidRPr="002738BD" w:rsidTr="00C476EC">
        <w:trPr>
          <w:trHeight w:val="359"/>
        </w:trPr>
        <w:tc>
          <w:tcPr>
            <w:tcW w:w="0" w:type="auto"/>
            <w:vMerge/>
          </w:tcPr>
          <w:p w:rsidR="009D4572" w:rsidRPr="002738BD" w:rsidRDefault="009D4572" w:rsidP="00C476EC">
            <w:pPr>
              <w:rPr>
                <w:rFonts w:ascii="Times New Roman" w:hAnsi="Times New Roman" w:cs="Times New Roman"/>
              </w:rPr>
            </w:pPr>
          </w:p>
        </w:tc>
      </w:tr>
    </w:tbl>
    <w:p w:rsidR="009D4572" w:rsidRPr="002738BD" w:rsidRDefault="009D4572" w:rsidP="00E53A45">
      <w:pPr>
        <w:pStyle w:val="Default"/>
        <w:rPr>
          <w:rFonts w:ascii="Times New Roman" w:hAnsi="Times New Roman" w:cs="Times New Roman"/>
          <w:b/>
          <w:bCs/>
        </w:rPr>
      </w:pPr>
    </w:p>
    <w:p w:rsidR="005D5261" w:rsidRPr="002738BD" w:rsidRDefault="005D5261" w:rsidP="00E53A45">
      <w:pPr>
        <w:pStyle w:val="Default"/>
        <w:rPr>
          <w:rFonts w:ascii="Times New Roman" w:hAnsi="Times New Roman" w:cs="Times New Roman"/>
          <w:b/>
          <w:bCs/>
        </w:rPr>
      </w:pPr>
    </w:p>
    <w:p w:rsidR="005D5261" w:rsidRPr="002738BD" w:rsidRDefault="005D5261" w:rsidP="00E53A45">
      <w:pPr>
        <w:pStyle w:val="Default"/>
        <w:rPr>
          <w:rFonts w:ascii="Times New Roman" w:hAnsi="Times New Roman" w:cs="Times New Roman"/>
          <w:b/>
          <w:bCs/>
        </w:rPr>
      </w:pPr>
    </w:p>
    <w:p w:rsidR="005D5261" w:rsidRPr="002738BD" w:rsidRDefault="005D5261" w:rsidP="00E53A45">
      <w:pPr>
        <w:pStyle w:val="Default"/>
        <w:rPr>
          <w:rFonts w:ascii="Times New Roman" w:hAnsi="Times New Roman" w:cs="Times New Roman"/>
          <w:b/>
          <w:bCs/>
        </w:rPr>
      </w:pPr>
    </w:p>
    <w:p w:rsidR="009D4572" w:rsidRPr="002738BD" w:rsidRDefault="009D4572" w:rsidP="00E53A45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8498"/>
        <w:gridCol w:w="619"/>
      </w:tblGrid>
      <w:tr w:rsidR="00E53A45" w:rsidRPr="002738BD" w:rsidTr="00E53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0" w:type="auto"/>
          </w:tcPr>
          <w:p w:rsidR="00E53A45" w:rsidRPr="002738BD" w:rsidRDefault="00E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BD">
              <w:rPr>
                <w:rFonts w:ascii="Times New Roman" w:hAnsi="Times New Roman" w:cs="Times New Roman"/>
                <w:sz w:val="24"/>
                <w:szCs w:val="24"/>
              </w:rPr>
              <w:t>PROJECT PROCEDURES</w:t>
            </w:r>
          </w:p>
        </w:tc>
        <w:tc>
          <w:tcPr>
            <w:tcW w:w="0" w:type="auto"/>
          </w:tcPr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</w:tc>
      </w:tr>
      <w:tr w:rsidR="00E53A45" w:rsidRPr="002738BD" w:rsidTr="00E53A45">
        <w:trPr>
          <w:trHeight w:val="405"/>
        </w:trPr>
        <w:tc>
          <w:tcPr>
            <w:tcW w:w="0" w:type="auto"/>
            <w:vMerge w:val="restart"/>
          </w:tcPr>
          <w:p w:rsidR="0072530E" w:rsidRPr="002738BD" w:rsidRDefault="0072530E">
            <w:pPr>
              <w:rPr>
                <w:rFonts w:ascii="Times New Roman" w:hAnsi="Times New Roman" w:cs="Times New Roman"/>
              </w:rPr>
            </w:pPr>
          </w:p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Description:</w:t>
            </w:r>
          </w:p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Source of Data:</w:t>
            </w:r>
          </w:p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Source of Specimens:</w:t>
            </w:r>
          </w:p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  <w:p w:rsidR="00E53A45" w:rsidRPr="002738BD" w:rsidRDefault="00E53A45" w:rsidP="00B96C3B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Collection Circumstances:</w:t>
            </w:r>
          </w:p>
          <w:p w:rsidR="00E53A45" w:rsidRPr="002738BD" w:rsidRDefault="00E53A45" w:rsidP="00B96C3B">
            <w:pPr>
              <w:rPr>
                <w:rFonts w:ascii="Times New Roman" w:hAnsi="Times New Roman" w:cs="Times New Roman"/>
              </w:rPr>
            </w:pPr>
          </w:p>
          <w:p w:rsidR="00E53A45" w:rsidRPr="002738BD" w:rsidRDefault="00E53A45" w:rsidP="00B9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</w:tc>
      </w:tr>
      <w:tr w:rsidR="00E53A45" w:rsidRPr="002738BD" w:rsidTr="00E53A45">
        <w:trPr>
          <w:trHeight w:val="359"/>
        </w:trPr>
        <w:tc>
          <w:tcPr>
            <w:tcW w:w="0" w:type="auto"/>
            <w:vMerge/>
          </w:tcPr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</w:tc>
      </w:tr>
      <w:tr w:rsidR="00E53A45" w:rsidRPr="002738BD" w:rsidTr="00E53A45">
        <w:trPr>
          <w:trHeight w:val="359"/>
        </w:trPr>
        <w:tc>
          <w:tcPr>
            <w:tcW w:w="0" w:type="auto"/>
            <w:vMerge/>
          </w:tcPr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</w:tc>
      </w:tr>
    </w:tbl>
    <w:p w:rsidR="00E53A45" w:rsidRPr="002738BD" w:rsidRDefault="00E53A45" w:rsidP="00561BF4">
      <w:pPr>
        <w:pStyle w:val="Default"/>
        <w:rPr>
          <w:rFonts w:ascii="Times New Roman" w:hAnsi="Times New Roman" w:cs="Times New Roman"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9117"/>
      </w:tblGrid>
      <w:tr w:rsidR="002A5708" w:rsidRPr="002738BD" w:rsidTr="002A5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0" w:type="auto"/>
          </w:tcPr>
          <w:p w:rsidR="002A5708" w:rsidRPr="002738BD" w:rsidRDefault="00BE784B" w:rsidP="002A5708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  <w:r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>IS THIS</w:t>
            </w:r>
            <w:r w:rsidR="002A5708"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 RESEARCH</w:t>
            </w:r>
            <w:r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 ACTIVITY</w:t>
            </w:r>
            <w:r w:rsidR="002A5708"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? </w:t>
            </w:r>
          </w:p>
          <w:p w:rsidR="002A5708" w:rsidRPr="002738BD" w:rsidRDefault="002A5708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2A5708" w:rsidRPr="002738BD" w:rsidTr="00C476EC">
        <w:trPr>
          <w:trHeight w:val="405"/>
        </w:trPr>
        <w:tc>
          <w:tcPr>
            <w:tcW w:w="0" w:type="auto"/>
            <w:vMerge w:val="restart"/>
          </w:tcPr>
          <w:p w:rsidR="002A5708" w:rsidRPr="002738BD" w:rsidRDefault="002A5708" w:rsidP="00C476EC">
            <w:pPr>
              <w:rPr>
                <w:rFonts w:ascii="Times New Roman" w:hAnsi="Times New Roman" w:cs="Times New Roman"/>
              </w:rPr>
            </w:pPr>
          </w:p>
          <w:p w:rsidR="002A5708" w:rsidRPr="002738BD" w:rsidRDefault="002A5708" w:rsidP="00BE78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Research: A systematic investigation designed to develop or contribute to generalizable knowledge.</w:t>
            </w:r>
          </w:p>
          <w:p w:rsidR="002A5708" w:rsidRPr="002738BD" w:rsidRDefault="002A5708" w:rsidP="00BE784B">
            <w:pPr>
              <w:pStyle w:val="Default"/>
              <w:rPr>
                <w:rFonts w:ascii="Times New Roman" w:hAnsi="Times New Roman" w:cs="Times New Roman"/>
              </w:rPr>
            </w:pPr>
          </w:p>
          <w:p w:rsidR="002A5708" w:rsidRPr="002738BD" w:rsidRDefault="002A5708" w:rsidP="00BE784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 xml:space="preserve">Do you consider this project to meet the definition of research? </w:t>
            </w:r>
          </w:p>
          <w:p w:rsidR="003F6561" w:rsidRPr="002738BD" w:rsidRDefault="003F6561" w:rsidP="00BE784B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A5708" w:rsidRPr="002738BD" w:rsidRDefault="002A5708" w:rsidP="00BE784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 xml:space="preserve">YES: </w:t>
            </w:r>
          </w:p>
          <w:p w:rsidR="002A5708" w:rsidRPr="002738BD" w:rsidRDefault="002A5708" w:rsidP="00BE784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>NO:</w:t>
            </w:r>
          </w:p>
          <w:p w:rsidR="002A5708" w:rsidRPr="002738BD" w:rsidRDefault="002A5708" w:rsidP="00BE784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A5708" w:rsidRPr="002738BD" w:rsidRDefault="002A5708" w:rsidP="00BE784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>If “no” explain why:</w:t>
            </w:r>
          </w:p>
          <w:p w:rsidR="002A5708" w:rsidRPr="002738BD" w:rsidRDefault="002A5708" w:rsidP="00F0694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A5708" w:rsidRPr="002738BD" w:rsidRDefault="002A5708" w:rsidP="002A5708">
            <w:pPr>
              <w:rPr>
                <w:rFonts w:ascii="Times New Roman" w:hAnsi="Times New Roman" w:cs="Times New Roman"/>
              </w:rPr>
            </w:pPr>
          </w:p>
        </w:tc>
      </w:tr>
      <w:tr w:rsidR="002A5708" w:rsidRPr="002738BD" w:rsidTr="00C476EC">
        <w:trPr>
          <w:trHeight w:val="359"/>
        </w:trPr>
        <w:tc>
          <w:tcPr>
            <w:tcW w:w="0" w:type="auto"/>
            <w:vMerge/>
          </w:tcPr>
          <w:p w:rsidR="002A5708" w:rsidRPr="002738BD" w:rsidRDefault="002A5708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2A5708" w:rsidRPr="002738BD" w:rsidTr="00C476EC">
        <w:trPr>
          <w:trHeight w:val="359"/>
        </w:trPr>
        <w:tc>
          <w:tcPr>
            <w:tcW w:w="0" w:type="auto"/>
            <w:vMerge/>
          </w:tcPr>
          <w:p w:rsidR="002A5708" w:rsidRPr="002738BD" w:rsidRDefault="002A5708" w:rsidP="00C476EC">
            <w:pPr>
              <w:rPr>
                <w:rFonts w:ascii="Times New Roman" w:hAnsi="Times New Roman" w:cs="Times New Roman"/>
              </w:rPr>
            </w:pPr>
          </w:p>
        </w:tc>
      </w:tr>
    </w:tbl>
    <w:p w:rsidR="002A5708" w:rsidRPr="002738BD" w:rsidRDefault="002A5708" w:rsidP="00561BF4">
      <w:pPr>
        <w:pStyle w:val="Default"/>
        <w:rPr>
          <w:rFonts w:ascii="Times New Roman" w:hAnsi="Times New Roman" w:cs="Times New Roman"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9117"/>
      </w:tblGrid>
      <w:tr w:rsidR="004D6AEA" w:rsidRPr="002738BD" w:rsidTr="00C4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0" w:type="auto"/>
          </w:tcPr>
          <w:p w:rsidR="004D6AEA" w:rsidRPr="002738BD" w:rsidRDefault="004D6AEA" w:rsidP="00C476EC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  <w:r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DOES THIS RESEARCH INVOLVE HUMAN SUBJECTS? </w:t>
            </w:r>
          </w:p>
          <w:p w:rsidR="004D6AEA" w:rsidRPr="002738BD" w:rsidRDefault="004D6AEA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D6AEA" w:rsidRPr="002738BD" w:rsidTr="00C476EC">
        <w:trPr>
          <w:trHeight w:val="405"/>
        </w:trPr>
        <w:tc>
          <w:tcPr>
            <w:tcW w:w="0" w:type="auto"/>
            <w:vMerge w:val="restart"/>
          </w:tcPr>
          <w:p w:rsidR="004D6AEA" w:rsidRPr="002738BD" w:rsidRDefault="004D6AEA" w:rsidP="00C476EC">
            <w:pPr>
              <w:rPr>
                <w:rFonts w:ascii="Times New Roman" w:hAnsi="Times New Roman" w:cs="Times New Roman"/>
              </w:rPr>
            </w:pPr>
          </w:p>
          <w:p w:rsidR="00C76D8F" w:rsidRPr="002738BD" w:rsidRDefault="00C76D8F" w:rsidP="00C76D8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>Does your project include obtaining data or specimens about a living individual through intervention or interaction or by collecting personal identifying information about the individual?</w:t>
            </w:r>
          </w:p>
          <w:p w:rsidR="004D6AEA" w:rsidRPr="002738BD" w:rsidRDefault="004D6AEA" w:rsidP="00C476E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4D6AEA" w:rsidRPr="002738BD" w:rsidRDefault="004D6AEA" w:rsidP="00C476E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 xml:space="preserve">YES: </w:t>
            </w:r>
          </w:p>
          <w:p w:rsidR="004D6AEA" w:rsidRPr="002738BD" w:rsidRDefault="004D6AEA" w:rsidP="00C476E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>NO:</w:t>
            </w:r>
          </w:p>
          <w:p w:rsidR="004D6AEA" w:rsidRPr="002738BD" w:rsidRDefault="004D6AEA" w:rsidP="00C476E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D6AEA" w:rsidRPr="002738BD" w:rsidRDefault="004D6AEA" w:rsidP="00C476E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D6AEA" w:rsidRPr="002738BD" w:rsidRDefault="004D6AEA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D6AEA" w:rsidRPr="002738BD" w:rsidTr="00C476EC">
        <w:trPr>
          <w:trHeight w:val="359"/>
        </w:trPr>
        <w:tc>
          <w:tcPr>
            <w:tcW w:w="0" w:type="auto"/>
            <w:vMerge/>
          </w:tcPr>
          <w:p w:rsidR="004D6AEA" w:rsidRPr="002738BD" w:rsidRDefault="004D6AEA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D6AEA" w:rsidRPr="002738BD" w:rsidTr="00C476EC">
        <w:trPr>
          <w:trHeight w:val="359"/>
        </w:trPr>
        <w:tc>
          <w:tcPr>
            <w:tcW w:w="0" w:type="auto"/>
            <w:vMerge/>
          </w:tcPr>
          <w:p w:rsidR="004D6AEA" w:rsidRPr="002738BD" w:rsidRDefault="004D6AEA" w:rsidP="00C476EC">
            <w:pPr>
              <w:rPr>
                <w:rFonts w:ascii="Times New Roman" w:hAnsi="Times New Roman" w:cs="Times New Roman"/>
              </w:rPr>
            </w:pPr>
          </w:p>
        </w:tc>
      </w:tr>
    </w:tbl>
    <w:p w:rsidR="002A5708" w:rsidRPr="002738BD" w:rsidRDefault="002A5708" w:rsidP="00561BF4">
      <w:pPr>
        <w:pStyle w:val="Default"/>
        <w:rPr>
          <w:rFonts w:ascii="Times New Roman" w:hAnsi="Times New Roman" w:cs="Times New Roman"/>
        </w:rPr>
      </w:pPr>
    </w:p>
    <w:p w:rsidR="000867F5" w:rsidRPr="002738BD" w:rsidRDefault="000867F5" w:rsidP="0069461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867F5" w:rsidRPr="002738BD" w:rsidRDefault="000867F5" w:rsidP="000867F5">
      <w:pPr>
        <w:pStyle w:val="Default"/>
        <w:rPr>
          <w:rFonts w:ascii="Times New Roman" w:hAnsi="Times New Roman" w:cs="Times New Roman"/>
        </w:rPr>
      </w:pPr>
    </w:p>
    <w:p w:rsidR="00296BF1" w:rsidRDefault="00296BF1" w:rsidP="00296BF1">
      <w:pPr>
        <w:pStyle w:val="Default"/>
        <w:rPr>
          <w:rFonts w:ascii="Times New Roman" w:hAnsi="Times New Roman" w:cs="Times New Roman"/>
        </w:rPr>
      </w:pPr>
    </w:p>
    <w:p w:rsidR="003C223E" w:rsidRPr="002738BD" w:rsidRDefault="003C223E" w:rsidP="00296BF1">
      <w:pPr>
        <w:pStyle w:val="Default"/>
        <w:rPr>
          <w:rFonts w:ascii="Times New Roman" w:hAnsi="Times New Roman" w:cs="Times New Roman"/>
        </w:rPr>
      </w:pPr>
    </w:p>
    <w:p w:rsidR="001A2B6D" w:rsidRPr="002738BD" w:rsidRDefault="001A2B6D" w:rsidP="00296BF1">
      <w:pPr>
        <w:pStyle w:val="Default"/>
        <w:rPr>
          <w:rFonts w:ascii="Times New Roman" w:hAnsi="Times New Roman" w:cs="Times New Roman"/>
        </w:rPr>
      </w:pPr>
    </w:p>
    <w:p w:rsidR="001A2B6D" w:rsidRPr="002738BD" w:rsidRDefault="001A2B6D" w:rsidP="00296BF1">
      <w:pPr>
        <w:pStyle w:val="Default"/>
        <w:rPr>
          <w:rFonts w:ascii="Times New Roman" w:hAnsi="Times New Roman" w:cs="Times New Roman"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9117"/>
      </w:tblGrid>
      <w:tr w:rsidR="004F6890" w:rsidRPr="002738BD" w:rsidTr="00C14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0" w:type="auto"/>
            <w:tcBorders>
              <w:bottom w:val="single" w:sz="4" w:space="0" w:color="auto"/>
            </w:tcBorders>
          </w:tcPr>
          <w:p w:rsidR="004F6890" w:rsidRPr="002738BD" w:rsidRDefault="006400F1" w:rsidP="00C476EC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  <w:r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lastRenderedPageBreak/>
              <w:t>DOES YOUR PROJECT INVOLVE THE USE OF EXISING DATA OR SPECIMENS</w:t>
            </w:r>
            <w:r w:rsidR="004F6890"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? </w:t>
            </w:r>
          </w:p>
          <w:p w:rsidR="004F6890" w:rsidRPr="002738BD" w:rsidRDefault="004F6890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F6890" w:rsidRPr="002738BD" w:rsidTr="00C14838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890" w:rsidRPr="002738BD" w:rsidRDefault="004F6890" w:rsidP="00C476EC">
            <w:pPr>
              <w:rPr>
                <w:rFonts w:ascii="Times New Roman" w:hAnsi="Times New Roman" w:cs="Times New Roman"/>
              </w:rPr>
            </w:pPr>
          </w:p>
          <w:p w:rsidR="004F6890" w:rsidRPr="002738BD" w:rsidRDefault="004F6890" w:rsidP="00C476E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 xml:space="preserve">YES: </w:t>
            </w:r>
          </w:p>
          <w:p w:rsidR="004F6890" w:rsidRPr="002738BD" w:rsidRDefault="004F6890" w:rsidP="00C476E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>NO:</w:t>
            </w:r>
          </w:p>
          <w:p w:rsidR="004F6890" w:rsidRPr="002738BD" w:rsidRDefault="004F6890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F6890" w:rsidRPr="002738BD" w:rsidTr="00C14838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890" w:rsidRPr="002738BD" w:rsidRDefault="004F6890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F6890" w:rsidRPr="002738BD" w:rsidTr="00C14838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0" w:rsidRPr="002738BD" w:rsidRDefault="004F6890" w:rsidP="00C476EC">
            <w:pPr>
              <w:rPr>
                <w:rFonts w:ascii="Times New Roman" w:hAnsi="Times New Roman" w:cs="Times New Roman"/>
              </w:rPr>
            </w:pPr>
          </w:p>
        </w:tc>
      </w:tr>
    </w:tbl>
    <w:p w:rsidR="00296BF1" w:rsidRPr="002738BD" w:rsidRDefault="00296BF1" w:rsidP="00C14838">
      <w:pPr>
        <w:pStyle w:val="Default"/>
        <w:jc w:val="center"/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</w:rPr>
        <w:t>If “</w:t>
      </w:r>
      <w:r w:rsidR="007850CD" w:rsidRPr="002738BD">
        <w:rPr>
          <w:rFonts w:ascii="Times New Roman" w:hAnsi="Times New Roman" w:cs="Times New Roman"/>
          <w:b/>
        </w:rPr>
        <w:t>YES</w:t>
      </w:r>
      <w:r w:rsidRPr="002738BD">
        <w:rPr>
          <w:rFonts w:ascii="Times New Roman" w:hAnsi="Times New Roman" w:cs="Times New Roman"/>
        </w:rPr>
        <w:t>” answer the following:</w:t>
      </w:r>
    </w:p>
    <w:p w:rsidR="009373E1" w:rsidRPr="002738BD" w:rsidRDefault="009373E1" w:rsidP="00296BF1">
      <w:pPr>
        <w:pStyle w:val="Default"/>
        <w:rPr>
          <w:rFonts w:ascii="Times New Roman" w:hAnsi="Times New Roman" w:cs="Times New Roman"/>
        </w:rPr>
      </w:pPr>
    </w:p>
    <w:p w:rsidR="007850CD" w:rsidRPr="002738BD" w:rsidRDefault="00296BF1" w:rsidP="00707AB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</w:rPr>
        <w:t xml:space="preserve"> Do the data or specimens contain identifiable private information (i.e. the identity of the subject is or may be readily ascertained or can be a</w:t>
      </w:r>
      <w:r w:rsidR="007850CD" w:rsidRPr="002738BD">
        <w:rPr>
          <w:rFonts w:ascii="Times New Roman" w:hAnsi="Times New Roman" w:cs="Times New Roman"/>
        </w:rPr>
        <w:t>ssociated with the information?</w:t>
      </w:r>
      <w:r w:rsidRPr="002738BD">
        <w:rPr>
          <w:rFonts w:ascii="Times New Roman" w:hAnsi="Times New Roman" w:cs="Times New Roman"/>
        </w:rPr>
        <w:t xml:space="preserve"> </w:t>
      </w:r>
    </w:p>
    <w:p w:rsidR="009B6F71" w:rsidRPr="002738BD" w:rsidRDefault="009B6F71" w:rsidP="009B6F71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</w:tblGrid>
      <w:tr w:rsidR="007850CD" w:rsidRPr="002738BD" w:rsidTr="00C476EC">
        <w:tc>
          <w:tcPr>
            <w:tcW w:w="895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810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0CD" w:rsidRPr="002738BD" w:rsidTr="00C476EC">
        <w:tc>
          <w:tcPr>
            <w:tcW w:w="895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810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850CD" w:rsidRPr="002738BD" w:rsidRDefault="00296BF1" w:rsidP="00296BF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</w:rPr>
        <w:t>Are the data or specimens coded such that a link exists that could allow the data or specimens to be identified?</w:t>
      </w:r>
    </w:p>
    <w:p w:rsidR="009B6F71" w:rsidRPr="002738BD" w:rsidRDefault="009B6F71" w:rsidP="009B6F71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</w:tblGrid>
      <w:tr w:rsidR="007850CD" w:rsidRPr="002738BD" w:rsidTr="00C476EC">
        <w:tc>
          <w:tcPr>
            <w:tcW w:w="895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810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0CD" w:rsidRPr="002738BD" w:rsidTr="00C476EC">
        <w:tc>
          <w:tcPr>
            <w:tcW w:w="895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810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96BF1" w:rsidRPr="002738BD" w:rsidRDefault="00296BF1" w:rsidP="007850CD">
      <w:pPr>
        <w:pStyle w:val="Default"/>
        <w:rPr>
          <w:rFonts w:ascii="Times New Roman" w:hAnsi="Times New Roman" w:cs="Times New Roman"/>
        </w:rPr>
      </w:pPr>
    </w:p>
    <w:p w:rsidR="007850CD" w:rsidRPr="002738BD" w:rsidRDefault="00296BF1" w:rsidP="00296BF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</w:rPr>
        <w:t>If ‘yes’, is there an agreement prohibiting the PI and their staff access to the key to the code?</w:t>
      </w:r>
    </w:p>
    <w:p w:rsidR="009B6F71" w:rsidRPr="002738BD" w:rsidRDefault="009B6F71" w:rsidP="009B6F71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</w:tblGrid>
      <w:tr w:rsidR="007850CD" w:rsidRPr="002738BD" w:rsidTr="00C476EC">
        <w:tc>
          <w:tcPr>
            <w:tcW w:w="895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810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0CD" w:rsidRPr="002738BD" w:rsidTr="00C476EC">
        <w:tc>
          <w:tcPr>
            <w:tcW w:w="895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810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B6F71" w:rsidRPr="002738BD" w:rsidRDefault="009B6F71" w:rsidP="009B6F71">
      <w:pPr>
        <w:pStyle w:val="Default"/>
        <w:rPr>
          <w:rFonts w:ascii="Times New Roman" w:hAnsi="Times New Roman" w:cs="Times New Roman"/>
        </w:rPr>
      </w:pPr>
    </w:p>
    <w:p w:rsidR="00296BF1" w:rsidRPr="002738BD" w:rsidRDefault="00296BF1" w:rsidP="00707AB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</w:rPr>
        <w:t xml:space="preserve">Were the data or specimens originally collected for this project? </w:t>
      </w:r>
    </w:p>
    <w:p w:rsidR="009B6F71" w:rsidRPr="002738BD" w:rsidRDefault="009B6F71" w:rsidP="009B6F71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</w:tblGrid>
      <w:tr w:rsidR="00F64621" w:rsidRPr="002738BD" w:rsidTr="00C476EC">
        <w:tc>
          <w:tcPr>
            <w:tcW w:w="895" w:type="dxa"/>
          </w:tcPr>
          <w:p w:rsidR="00F64621" w:rsidRPr="002738BD" w:rsidRDefault="00F64621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810" w:type="dxa"/>
          </w:tcPr>
          <w:p w:rsidR="00F64621" w:rsidRPr="002738BD" w:rsidRDefault="00F64621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621" w:rsidRPr="002738BD" w:rsidTr="00C476EC">
        <w:tc>
          <w:tcPr>
            <w:tcW w:w="895" w:type="dxa"/>
          </w:tcPr>
          <w:p w:rsidR="00F64621" w:rsidRPr="002738BD" w:rsidRDefault="00F64621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810" w:type="dxa"/>
          </w:tcPr>
          <w:p w:rsidR="00F64621" w:rsidRPr="002738BD" w:rsidRDefault="00F64621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B6F71" w:rsidRPr="002738BD" w:rsidRDefault="009B6F71" w:rsidP="009B6F71">
      <w:pPr>
        <w:pStyle w:val="Default"/>
        <w:ind w:left="720"/>
        <w:rPr>
          <w:rFonts w:ascii="Times New Roman" w:hAnsi="Times New Roman" w:cs="Times New Roman"/>
        </w:rPr>
      </w:pPr>
    </w:p>
    <w:p w:rsidR="004121D7" w:rsidRPr="002738BD" w:rsidRDefault="00296BF1" w:rsidP="004121D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</w:rPr>
        <w:t>Were the data or specimens origi</w:t>
      </w:r>
      <w:r w:rsidR="00F64621" w:rsidRPr="002738BD">
        <w:rPr>
          <w:rFonts w:ascii="Times New Roman" w:hAnsi="Times New Roman" w:cs="Times New Roman"/>
        </w:rPr>
        <w:t xml:space="preserve">nally collected during standard </w:t>
      </w:r>
      <w:r w:rsidR="004121D7" w:rsidRPr="002738BD">
        <w:rPr>
          <w:rFonts w:ascii="Times New Roman" w:hAnsi="Times New Roman" w:cs="Times New Roman"/>
        </w:rPr>
        <w:t xml:space="preserve">clinical care? </w:t>
      </w:r>
    </w:p>
    <w:p w:rsidR="009B6F71" w:rsidRPr="002738BD" w:rsidRDefault="009B6F71" w:rsidP="009B6F71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</w:tblGrid>
      <w:tr w:rsidR="00F64621" w:rsidRPr="002738BD" w:rsidTr="00C476EC">
        <w:tc>
          <w:tcPr>
            <w:tcW w:w="895" w:type="dxa"/>
          </w:tcPr>
          <w:p w:rsidR="00F64621" w:rsidRPr="002738BD" w:rsidRDefault="00F64621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810" w:type="dxa"/>
          </w:tcPr>
          <w:p w:rsidR="00F64621" w:rsidRPr="002738BD" w:rsidRDefault="00F64621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621" w:rsidRPr="002738BD" w:rsidTr="00C476EC">
        <w:tc>
          <w:tcPr>
            <w:tcW w:w="895" w:type="dxa"/>
          </w:tcPr>
          <w:p w:rsidR="00F64621" w:rsidRPr="002738BD" w:rsidRDefault="00F64621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810" w:type="dxa"/>
          </w:tcPr>
          <w:p w:rsidR="00F64621" w:rsidRPr="002738BD" w:rsidRDefault="00F64621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64621" w:rsidRPr="002738BD" w:rsidRDefault="00F64621" w:rsidP="004121D7">
      <w:pPr>
        <w:pStyle w:val="Default"/>
        <w:rPr>
          <w:rFonts w:ascii="Times New Roman" w:hAnsi="Times New Roman" w:cs="Times New Roman"/>
        </w:rPr>
      </w:pPr>
    </w:p>
    <w:p w:rsidR="00F64621" w:rsidRPr="002738BD" w:rsidRDefault="004121D7" w:rsidP="00707AB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</w:rPr>
        <w:t xml:space="preserve">Were the data or specimens originally collected for research purposes </w:t>
      </w:r>
      <w:r w:rsidR="00F64621" w:rsidRPr="002738BD">
        <w:rPr>
          <w:rFonts w:ascii="Times New Roman" w:hAnsi="Times New Roman" w:cs="Times New Roman"/>
        </w:rPr>
        <w:t>under an IRB approved protocol?</w:t>
      </w:r>
    </w:p>
    <w:p w:rsidR="009B6F71" w:rsidRDefault="009B6F71" w:rsidP="009B6F71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</w:tblGrid>
      <w:tr w:rsidR="002738BD" w:rsidRPr="002738BD" w:rsidTr="00C476EC">
        <w:tc>
          <w:tcPr>
            <w:tcW w:w="895" w:type="dxa"/>
          </w:tcPr>
          <w:p w:rsidR="002738BD" w:rsidRPr="002738BD" w:rsidRDefault="002738B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810" w:type="dxa"/>
          </w:tcPr>
          <w:p w:rsidR="002738BD" w:rsidRPr="002738BD" w:rsidRDefault="002738B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8BD" w:rsidRPr="002738BD" w:rsidTr="00C476EC">
        <w:tc>
          <w:tcPr>
            <w:tcW w:w="895" w:type="dxa"/>
          </w:tcPr>
          <w:p w:rsidR="002738BD" w:rsidRPr="002738BD" w:rsidRDefault="002738B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810" w:type="dxa"/>
          </w:tcPr>
          <w:p w:rsidR="002738BD" w:rsidRPr="002738BD" w:rsidRDefault="002738B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738BD" w:rsidRDefault="002738BD" w:rsidP="009B6F71">
      <w:pPr>
        <w:pStyle w:val="Default"/>
        <w:rPr>
          <w:rFonts w:ascii="Times New Roman" w:hAnsi="Times New Roman" w:cs="Times New Roman"/>
        </w:rPr>
      </w:pPr>
    </w:p>
    <w:p w:rsidR="002738BD" w:rsidRDefault="002738BD" w:rsidP="009B6F71">
      <w:pPr>
        <w:pStyle w:val="Default"/>
        <w:rPr>
          <w:rFonts w:ascii="Times New Roman" w:hAnsi="Times New Roman" w:cs="Times New Roman"/>
        </w:rPr>
      </w:pPr>
    </w:p>
    <w:p w:rsidR="002738BD" w:rsidRDefault="002738BD" w:rsidP="009B6F71">
      <w:pPr>
        <w:pStyle w:val="Default"/>
        <w:rPr>
          <w:rFonts w:ascii="Times New Roman" w:hAnsi="Times New Roman" w:cs="Times New Roman"/>
        </w:rPr>
      </w:pPr>
    </w:p>
    <w:p w:rsidR="002738BD" w:rsidRDefault="002738BD" w:rsidP="009B6F71">
      <w:pPr>
        <w:pStyle w:val="Default"/>
        <w:rPr>
          <w:rFonts w:ascii="Times New Roman" w:hAnsi="Times New Roman" w:cs="Times New Roman"/>
        </w:rPr>
      </w:pPr>
    </w:p>
    <w:p w:rsidR="002738BD" w:rsidRDefault="002738BD" w:rsidP="009B6F71">
      <w:pPr>
        <w:pStyle w:val="Default"/>
        <w:rPr>
          <w:rFonts w:ascii="Times New Roman" w:hAnsi="Times New Roman" w:cs="Times New Roman"/>
        </w:rPr>
      </w:pPr>
    </w:p>
    <w:p w:rsidR="002738BD" w:rsidRPr="002738BD" w:rsidRDefault="002738BD" w:rsidP="009B6F71">
      <w:pPr>
        <w:pStyle w:val="Default"/>
        <w:rPr>
          <w:rFonts w:ascii="Times New Roman" w:hAnsi="Times New Roman" w:cs="Times New Roman"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9117"/>
      </w:tblGrid>
      <w:tr w:rsidR="009A6ABE" w:rsidRPr="002738BD" w:rsidTr="00C4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0" w:type="auto"/>
          </w:tcPr>
          <w:p w:rsidR="009A6ABE" w:rsidRPr="002738BD" w:rsidRDefault="009A6ABE" w:rsidP="00C476EC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  <w:r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IS THIS FDA-REGULATED RESEARCH? </w:t>
            </w:r>
          </w:p>
          <w:p w:rsidR="009A6ABE" w:rsidRPr="002738BD" w:rsidRDefault="009A6ABE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9A6ABE" w:rsidRPr="002738BD" w:rsidTr="00C476EC">
        <w:trPr>
          <w:trHeight w:val="405"/>
        </w:trPr>
        <w:tc>
          <w:tcPr>
            <w:tcW w:w="0" w:type="auto"/>
            <w:vMerge w:val="restart"/>
          </w:tcPr>
          <w:p w:rsidR="009A6ABE" w:rsidRPr="002738BD" w:rsidRDefault="009A6ABE" w:rsidP="009A6AB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Does your project include testing the safety and efficacy of a drug or device in a living individual?</w:t>
            </w:r>
          </w:p>
          <w:p w:rsidR="009A6ABE" w:rsidRPr="002738BD" w:rsidRDefault="009A6ABE" w:rsidP="009A6ABE">
            <w:pPr>
              <w:rPr>
                <w:rFonts w:ascii="Times New Roman" w:hAnsi="Times New Roman" w:cs="Times New Roman"/>
              </w:rPr>
            </w:pPr>
          </w:p>
          <w:p w:rsidR="009A6ABE" w:rsidRPr="002738BD" w:rsidRDefault="009A6ABE" w:rsidP="009A6AB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 xml:space="preserve">YES: </w:t>
            </w:r>
          </w:p>
          <w:p w:rsidR="009A6ABE" w:rsidRPr="002738BD" w:rsidRDefault="009A6ABE" w:rsidP="009A6AB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>NO:</w:t>
            </w:r>
          </w:p>
          <w:p w:rsidR="009A6ABE" w:rsidRPr="002738BD" w:rsidRDefault="009A6ABE" w:rsidP="009A6AB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 xml:space="preserve">Does your project include an </w:t>
            </w:r>
            <w:r w:rsidRPr="002738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In Vitro </w:t>
            </w:r>
            <w:r w:rsidRPr="002738BD">
              <w:rPr>
                <w:rFonts w:ascii="Times New Roman" w:hAnsi="Times New Roman" w:cs="Times New Roman"/>
                <w:b/>
                <w:bCs/>
              </w:rPr>
              <w:t>Diagnostic Device?</w:t>
            </w:r>
          </w:p>
          <w:p w:rsidR="009A6ABE" w:rsidRPr="002738BD" w:rsidRDefault="009A6ABE" w:rsidP="009A6AB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 xml:space="preserve">YES: </w:t>
            </w:r>
          </w:p>
          <w:p w:rsidR="009A6ABE" w:rsidRPr="002738BD" w:rsidRDefault="009A6ABE" w:rsidP="009A6AB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>NO:</w:t>
            </w:r>
          </w:p>
          <w:p w:rsidR="009A6ABE" w:rsidRPr="002738BD" w:rsidRDefault="009A6ABE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9A6ABE" w:rsidRPr="002738BD" w:rsidTr="00C476EC">
        <w:trPr>
          <w:trHeight w:val="359"/>
        </w:trPr>
        <w:tc>
          <w:tcPr>
            <w:tcW w:w="0" w:type="auto"/>
            <w:vMerge/>
          </w:tcPr>
          <w:p w:rsidR="009A6ABE" w:rsidRPr="002738BD" w:rsidRDefault="009A6ABE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9A6ABE" w:rsidRPr="002738BD" w:rsidTr="00C476EC">
        <w:trPr>
          <w:trHeight w:val="359"/>
        </w:trPr>
        <w:tc>
          <w:tcPr>
            <w:tcW w:w="0" w:type="auto"/>
            <w:vMerge/>
          </w:tcPr>
          <w:p w:rsidR="009A6ABE" w:rsidRPr="002738BD" w:rsidRDefault="009A6ABE" w:rsidP="00C476EC">
            <w:pPr>
              <w:rPr>
                <w:rFonts w:ascii="Times New Roman" w:hAnsi="Times New Roman" w:cs="Times New Roman"/>
              </w:rPr>
            </w:pPr>
          </w:p>
        </w:tc>
      </w:tr>
    </w:tbl>
    <w:p w:rsidR="00296BF1" w:rsidRPr="002738BD" w:rsidRDefault="00296BF1" w:rsidP="00F33D56">
      <w:pPr>
        <w:pStyle w:val="Default"/>
        <w:rPr>
          <w:rFonts w:ascii="Times New Roman" w:hAnsi="Times New Roman" w:cs="Times New Roman"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9117"/>
      </w:tblGrid>
      <w:tr w:rsidR="00CA3403" w:rsidRPr="002738BD" w:rsidTr="00C4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0" w:type="auto"/>
          </w:tcPr>
          <w:p w:rsidR="00CA3403" w:rsidRPr="002738BD" w:rsidRDefault="00CA3403" w:rsidP="00C476EC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  <w:r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OTHER CONSIDERATIONS? </w:t>
            </w:r>
          </w:p>
          <w:p w:rsidR="00CA3403" w:rsidRPr="002738BD" w:rsidRDefault="00CA3403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CA3403" w:rsidRPr="002738BD" w:rsidTr="00C476EC">
        <w:trPr>
          <w:trHeight w:val="405"/>
        </w:trPr>
        <w:tc>
          <w:tcPr>
            <w:tcW w:w="0" w:type="auto"/>
            <w:vMerge w:val="restart"/>
          </w:tcPr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Does your project involve human embryonic stem cells (</w:t>
            </w:r>
            <w:proofErr w:type="spellStart"/>
            <w:r w:rsidRPr="002738BD">
              <w:rPr>
                <w:rFonts w:ascii="Times New Roman" w:hAnsi="Times New Roman" w:cs="Times New Roman"/>
                <w:b/>
                <w:bCs/>
              </w:rPr>
              <w:t>hESC</w:t>
            </w:r>
            <w:proofErr w:type="spellEnd"/>
            <w:r w:rsidRPr="002738BD">
              <w:rPr>
                <w:rFonts w:ascii="Times New Roman" w:hAnsi="Times New Roman" w:cs="Times New Roman"/>
                <w:b/>
                <w:bCs/>
              </w:rPr>
              <w:t>), adult human stem cells, pluripotent cells or somatic nuclear transplantation?</w:t>
            </w:r>
          </w:p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</w:rPr>
            </w:pPr>
          </w:p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YES:</w:t>
            </w:r>
            <w:r w:rsidRPr="002738BD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NO:</w:t>
            </w:r>
          </w:p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Does your project involve the use of fetal tissue?</w:t>
            </w:r>
          </w:p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</w:rPr>
            </w:pPr>
          </w:p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YES:</w:t>
            </w:r>
            <w:r w:rsidRPr="002738BD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NO:</w:t>
            </w:r>
          </w:p>
          <w:p w:rsidR="00CA3403" w:rsidRPr="002738BD" w:rsidRDefault="00CA3403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CA3403" w:rsidRPr="002738BD" w:rsidTr="00C476EC">
        <w:trPr>
          <w:trHeight w:val="359"/>
        </w:trPr>
        <w:tc>
          <w:tcPr>
            <w:tcW w:w="0" w:type="auto"/>
            <w:vMerge/>
          </w:tcPr>
          <w:p w:rsidR="00CA3403" w:rsidRPr="002738BD" w:rsidRDefault="00CA3403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CA3403" w:rsidRPr="002738BD" w:rsidTr="00C476EC">
        <w:trPr>
          <w:trHeight w:val="359"/>
        </w:trPr>
        <w:tc>
          <w:tcPr>
            <w:tcW w:w="0" w:type="auto"/>
            <w:vMerge/>
          </w:tcPr>
          <w:p w:rsidR="00CA3403" w:rsidRPr="002738BD" w:rsidRDefault="00CA3403" w:rsidP="00C476EC">
            <w:pPr>
              <w:rPr>
                <w:rFonts w:ascii="Times New Roman" w:hAnsi="Times New Roman" w:cs="Times New Roman"/>
              </w:rPr>
            </w:pPr>
          </w:p>
        </w:tc>
      </w:tr>
    </w:tbl>
    <w:p w:rsidR="004121D7" w:rsidRPr="002738BD" w:rsidRDefault="004121D7" w:rsidP="004121D7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9117"/>
      </w:tblGrid>
      <w:tr w:rsidR="009D2E9E" w:rsidRPr="002738BD" w:rsidTr="00C4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0" w:type="auto"/>
          </w:tcPr>
          <w:p w:rsidR="009D2E9E" w:rsidRPr="002738BD" w:rsidRDefault="009D2E9E" w:rsidP="00C476EC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  <w:r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EXTERNAL FUNDING? </w:t>
            </w:r>
          </w:p>
          <w:p w:rsidR="009D2E9E" w:rsidRPr="002738BD" w:rsidRDefault="009D2E9E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9D2E9E" w:rsidRPr="002738BD" w:rsidTr="00C476EC">
        <w:trPr>
          <w:trHeight w:val="405"/>
        </w:trPr>
        <w:tc>
          <w:tcPr>
            <w:tcW w:w="0" w:type="auto"/>
            <w:vMerge w:val="restart"/>
          </w:tcPr>
          <w:p w:rsidR="009D2E9E" w:rsidRPr="002738BD" w:rsidRDefault="009D2E9E" w:rsidP="009D2E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Is your project supported by external funding?</w:t>
            </w:r>
          </w:p>
          <w:p w:rsidR="009D2E9E" w:rsidRPr="002738BD" w:rsidRDefault="009D2E9E" w:rsidP="009D2E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9D2E9E" w:rsidRPr="002738BD" w:rsidRDefault="009D2E9E" w:rsidP="009D2E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YES:</w:t>
            </w:r>
            <w:r w:rsidRPr="002738BD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9D2E9E" w:rsidRPr="002738BD" w:rsidRDefault="009D2E9E" w:rsidP="009D2E9E">
            <w:pPr>
              <w:pStyle w:val="Default"/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NO”</w:t>
            </w:r>
          </w:p>
          <w:p w:rsidR="009D2E9E" w:rsidRPr="002738BD" w:rsidRDefault="009D2E9E" w:rsidP="009D2E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9D2E9E" w:rsidRPr="002738BD" w:rsidRDefault="009D2E9E" w:rsidP="009D2E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If ‘YES’: provide a copy of the grant application, contract, agreement, etc. for this project with this form. Funding is provided from the USDA through a cooperative agreement.</w:t>
            </w:r>
          </w:p>
          <w:p w:rsidR="009D2E9E" w:rsidRPr="002738BD" w:rsidRDefault="009D2E9E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9D2E9E" w:rsidRPr="002738BD" w:rsidTr="00C476EC">
        <w:trPr>
          <w:trHeight w:val="359"/>
        </w:trPr>
        <w:tc>
          <w:tcPr>
            <w:tcW w:w="0" w:type="auto"/>
            <w:vMerge/>
          </w:tcPr>
          <w:p w:rsidR="009D2E9E" w:rsidRPr="002738BD" w:rsidRDefault="009D2E9E" w:rsidP="00C476EC">
            <w:pPr>
              <w:rPr>
                <w:rFonts w:ascii="Times New Roman" w:hAnsi="Times New Roman" w:cs="Times New Roman"/>
              </w:rPr>
            </w:pPr>
          </w:p>
        </w:tc>
      </w:tr>
    </w:tbl>
    <w:p w:rsidR="009D2E9E" w:rsidRPr="002738BD" w:rsidRDefault="009D2E9E" w:rsidP="004121D7">
      <w:pPr>
        <w:pStyle w:val="Default"/>
        <w:rPr>
          <w:rFonts w:ascii="Times New Roman" w:hAnsi="Times New Roman" w:cs="Times New Roman"/>
          <w:b/>
          <w:bCs/>
        </w:rPr>
      </w:pPr>
    </w:p>
    <w:p w:rsidR="00DE2BDC" w:rsidRPr="002738BD" w:rsidRDefault="004121D7" w:rsidP="004121D7">
      <w:pPr>
        <w:pStyle w:val="Default"/>
        <w:rPr>
          <w:rFonts w:ascii="Times New Roman" w:hAnsi="Times New Roman" w:cs="Times New Roman"/>
          <w:b/>
          <w:bCs/>
        </w:rPr>
      </w:pPr>
      <w:r w:rsidRPr="002738BD">
        <w:rPr>
          <w:rFonts w:ascii="Times New Roman" w:hAnsi="Times New Roman" w:cs="Times New Roman"/>
          <w:b/>
          <w:bCs/>
        </w:rPr>
        <w:t>Thank you for your complete application.</w:t>
      </w:r>
    </w:p>
    <w:p w:rsidR="00A71CF7" w:rsidRPr="002738BD" w:rsidRDefault="00A71CF7" w:rsidP="004121D7">
      <w:pPr>
        <w:pStyle w:val="Default"/>
        <w:rPr>
          <w:rFonts w:ascii="Times New Roman" w:hAnsi="Times New Roman" w:cs="Times New Roman"/>
          <w:b/>
          <w:bCs/>
        </w:rPr>
      </w:pPr>
    </w:p>
    <w:p w:rsidR="004121D7" w:rsidRPr="002738BD" w:rsidRDefault="004121D7" w:rsidP="004121D7">
      <w:pPr>
        <w:pStyle w:val="Default"/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  <w:b/>
          <w:bCs/>
        </w:rPr>
        <w:t xml:space="preserve">The </w:t>
      </w:r>
      <w:r w:rsidR="00DE2BDC" w:rsidRPr="002738BD">
        <w:rPr>
          <w:rFonts w:ascii="Times New Roman" w:hAnsi="Times New Roman" w:cs="Times New Roman"/>
          <w:b/>
          <w:bCs/>
        </w:rPr>
        <w:t>MPTC</w:t>
      </w:r>
      <w:r w:rsidRPr="002738BD">
        <w:rPr>
          <w:rFonts w:ascii="Times New Roman" w:hAnsi="Times New Roman" w:cs="Times New Roman"/>
          <w:b/>
          <w:bCs/>
        </w:rPr>
        <w:t xml:space="preserve">IRB will send you a </w:t>
      </w:r>
      <w:r w:rsidRPr="002738BD">
        <w:rPr>
          <w:rFonts w:ascii="Times New Roman" w:hAnsi="Times New Roman" w:cs="Times New Roman"/>
          <w:b/>
          <w:bCs/>
          <w:i/>
          <w:iCs/>
        </w:rPr>
        <w:t xml:space="preserve">Notice of Determination of Human Subject Research </w:t>
      </w:r>
      <w:r w:rsidRPr="002738BD">
        <w:rPr>
          <w:rFonts w:ascii="Times New Roman" w:hAnsi="Times New Roman" w:cs="Times New Roman"/>
          <w:b/>
          <w:bCs/>
        </w:rPr>
        <w:t>or will contact you if more information is needed.</w:t>
      </w:r>
    </w:p>
    <w:sectPr w:rsidR="004121D7" w:rsidRPr="002738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A6" w:rsidRDefault="00B71CA6" w:rsidP="009673CE">
      <w:pPr>
        <w:spacing w:after="0" w:line="240" w:lineRule="auto"/>
      </w:pPr>
      <w:r>
        <w:separator/>
      </w:r>
    </w:p>
  </w:endnote>
  <w:endnote w:type="continuationSeparator" w:id="0">
    <w:p w:rsidR="00B71CA6" w:rsidRDefault="00B71CA6" w:rsidP="0096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4D4" w:rsidRDefault="00374B4B">
    <w:pPr>
      <w:pStyle w:val="Footer"/>
    </w:pPr>
    <w:r>
      <w:t>V20170222IEDMPTCIRBF2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A6" w:rsidRDefault="00B71CA6" w:rsidP="009673CE">
      <w:pPr>
        <w:spacing w:after="0" w:line="240" w:lineRule="auto"/>
      </w:pPr>
      <w:r>
        <w:separator/>
      </w:r>
    </w:p>
  </w:footnote>
  <w:footnote w:type="continuationSeparator" w:id="0">
    <w:p w:rsidR="00B71CA6" w:rsidRDefault="00B71CA6" w:rsidP="0096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CE" w:rsidRDefault="00374B4B" w:rsidP="009673CE">
    <w:pPr>
      <w:pStyle w:val="Header"/>
      <w:jc w:val="center"/>
    </w:pPr>
    <w:r>
      <w:rPr>
        <w:noProof/>
      </w:rPr>
      <w:drawing>
        <wp:inline distT="0" distB="0" distL="0" distR="0">
          <wp:extent cx="871313" cy="634927"/>
          <wp:effectExtent l="0" t="0" r="5080" b="0"/>
          <wp:docPr id="2" name="Picture 2" descr="http://libs.morainepark.edu/docs/marketing/logos/jpg/mptc-mark-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ibs.morainepark.edu/docs/marketing/logos/jpg/mptc-mark-gray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433" cy="65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D319D"/>
    <w:multiLevelType w:val="hybridMultilevel"/>
    <w:tmpl w:val="1256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CB"/>
    <w:rsid w:val="000867F5"/>
    <w:rsid w:val="0008686E"/>
    <w:rsid w:val="00114637"/>
    <w:rsid w:val="0011586A"/>
    <w:rsid w:val="0017453A"/>
    <w:rsid w:val="001807DB"/>
    <w:rsid w:val="001A2B6D"/>
    <w:rsid w:val="001A64D7"/>
    <w:rsid w:val="0023730C"/>
    <w:rsid w:val="002738BD"/>
    <w:rsid w:val="00292B07"/>
    <w:rsid w:val="00296BF1"/>
    <w:rsid w:val="002A5708"/>
    <w:rsid w:val="002B4CDA"/>
    <w:rsid w:val="002C7B2F"/>
    <w:rsid w:val="002D7E08"/>
    <w:rsid w:val="00305E14"/>
    <w:rsid w:val="003428D9"/>
    <w:rsid w:val="00374B4B"/>
    <w:rsid w:val="0038659B"/>
    <w:rsid w:val="00390E5C"/>
    <w:rsid w:val="003C223E"/>
    <w:rsid w:val="003F6561"/>
    <w:rsid w:val="004121D7"/>
    <w:rsid w:val="0047248C"/>
    <w:rsid w:val="004972E3"/>
    <w:rsid w:val="004A14E0"/>
    <w:rsid w:val="004D6AEA"/>
    <w:rsid w:val="004F6890"/>
    <w:rsid w:val="00561B78"/>
    <w:rsid w:val="00561BF4"/>
    <w:rsid w:val="005C50E8"/>
    <w:rsid w:val="005D5261"/>
    <w:rsid w:val="006400F1"/>
    <w:rsid w:val="00693D7C"/>
    <w:rsid w:val="0069461B"/>
    <w:rsid w:val="007033D3"/>
    <w:rsid w:val="00707ABA"/>
    <w:rsid w:val="0072530E"/>
    <w:rsid w:val="0075552B"/>
    <w:rsid w:val="007748AF"/>
    <w:rsid w:val="007850CD"/>
    <w:rsid w:val="007946E2"/>
    <w:rsid w:val="007C1B90"/>
    <w:rsid w:val="007C5EF6"/>
    <w:rsid w:val="007C7B00"/>
    <w:rsid w:val="009373E1"/>
    <w:rsid w:val="009673CE"/>
    <w:rsid w:val="00991ED9"/>
    <w:rsid w:val="009A6965"/>
    <w:rsid w:val="009A6ABE"/>
    <w:rsid w:val="009B5CCB"/>
    <w:rsid w:val="009B6F71"/>
    <w:rsid w:val="009D2E9E"/>
    <w:rsid w:val="009D4572"/>
    <w:rsid w:val="009F1C5A"/>
    <w:rsid w:val="00A71CF7"/>
    <w:rsid w:val="00AA0231"/>
    <w:rsid w:val="00AE6328"/>
    <w:rsid w:val="00B71CA6"/>
    <w:rsid w:val="00BE784B"/>
    <w:rsid w:val="00BF1A54"/>
    <w:rsid w:val="00C14838"/>
    <w:rsid w:val="00C27C2A"/>
    <w:rsid w:val="00C76D8F"/>
    <w:rsid w:val="00CA3403"/>
    <w:rsid w:val="00CD281C"/>
    <w:rsid w:val="00D13D93"/>
    <w:rsid w:val="00D82BA8"/>
    <w:rsid w:val="00DA4570"/>
    <w:rsid w:val="00DE2BDC"/>
    <w:rsid w:val="00E17687"/>
    <w:rsid w:val="00E30DCE"/>
    <w:rsid w:val="00E53A45"/>
    <w:rsid w:val="00E97765"/>
    <w:rsid w:val="00EE709E"/>
    <w:rsid w:val="00EE7B42"/>
    <w:rsid w:val="00F004D4"/>
    <w:rsid w:val="00F043F4"/>
    <w:rsid w:val="00F06944"/>
    <w:rsid w:val="00F33D56"/>
    <w:rsid w:val="00F64621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8416E-1759-401F-A718-59666343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CE"/>
  </w:style>
  <w:style w:type="paragraph" w:styleId="Footer">
    <w:name w:val="footer"/>
    <w:basedOn w:val="Normal"/>
    <w:link w:val="FooterChar"/>
    <w:uiPriority w:val="99"/>
    <w:unhideWhenUsed/>
    <w:rsid w:val="0096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CE"/>
  </w:style>
  <w:style w:type="character" w:styleId="Hyperlink">
    <w:name w:val="Hyperlink"/>
    <w:basedOn w:val="DefaultParagraphFont"/>
    <w:uiPriority w:val="99"/>
    <w:unhideWhenUsed/>
    <w:rsid w:val="00EE7B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CD281C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4">
    <w:name w:val="Calendar 4"/>
    <w:basedOn w:val="TableNormal"/>
    <w:uiPriority w:val="99"/>
    <w:qFormat/>
    <w:rsid w:val="00CD281C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1">
    <w:name w:val="Calendar 1"/>
    <w:basedOn w:val="TableNormal"/>
    <w:uiPriority w:val="99"/>
    <w:qFormat/>
    <w:rsid w:val="00CD281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08686E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customStyle="1" w:styleId="DecimalAligned">
    <w:name w:val="Decimal Aligned"/>
    <w:basedOn w:val="Normal"/>
    <w:uiPriority w:val="40"/>
    <w:qFormat/>
    <w:rsid w:val="00E53A45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53A45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A45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53A45"/>
    <w:rPr>
      <w:i/>
      <w:iCs/>
    </w:rPr>
  </w:style>
  <w:style w:type="table" w:styleId="LightShading-Accent1">
    <w:name w:val="Light Shading Accent 1"/>
    <w:basedOn w:val="TableNormal"/>
    <w:uiPriority w:val="60"/>
    <w:rsid w:val="00E53A45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E53A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jubenko@morainpar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Moraine Park Technical College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Ljubenko</dc:creator>
  <cp:keywords/>
  <dc:description/>
  <cp:lastModifiedBy>Installer</cp:lastModifiedBy>
  <cp:revision>3</cp:revision>
  <dcterms:created xsi:type="dcterms:W3CDTF">2015-06-18T12:32:00Z</dcterms:created>
  <dcterms:modified xsi:type="dcterms:W3CDTF">2017-02-22T13:46:00Z</dcterms:modified>
</cp:coreProperties>
</file>